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AFBD9" w14:textId="6D201508" w:rsidR="003A70A0" w:rsidRDefault="00284368" w:rsidP="0091616F">
      <w:pPr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211B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B7E8441" wp14:editId="3FA4A1B5">
            <wp:simplePos x="0" y="0"/>
            <wp:positionH relativeFrom="column">
              <wp:posOffset>2856230</wp:posOffset>
            </wp:positionH>
            <wp:positionV relativeFrom="paragraph">
              <wp:posOffset>-275985</wp:posOffset>
            </wp:positionV>
            <wp:extent cx="523875" cy="685800"/>
            <wp:effectExtent l="0" t="0" r="0" b="0"/>
            <wp:wrapNone/>
            <wp:docPr id="2" name="Рисунок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616F">
        <w:rPr>
          <w:rFonts w:ascii="Times New Roman" w:hAnsi="Times New Roman" w:cs="Times New Roman"/>
          <w:sz w:val="24"/>
          <w:szCs w:val="24"/>
        </w:rPr>
        <w:t>ПРОЕКТ</w:t>
      </w:r>
    </w:p>
    <w:p w14:paraId="010CA4FA" w14:textId="77777777" w:rsidR="00284368" w:rsidRPr="00284368" w:rsidRDefault="00284368" w:rsidP="00284368">
      <w:pPr>
        <w:ind w:right="-526"/>
        <w:rPr>
          <w:rFonts w:ascii="Times New Roman" w:hAnsi="Times New Roman" w:cs="Times New Roman"/>
          <w:sz w:val="16"/>
          <w:szCs w:val="16"/>
        </w:rPr>
      </w:pPr>
    </w:p>
    <w:p w14:paraId="5D21C916" w14:textId="77777777" w:rsidR="00044502" w:rsidRPr="00457A69" w:rsidRDefault="00044502" w:rsidP="00457A69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42C28A8" w14:textId="3CD46D33" w:rsidR="003A70A0" w:rsidRPr="00211BC4" w:rsidRDefault="003A70A0" w:rsidP="0091616F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14:paraId="5D20AE44" w14:textId="77777777" w:rsidR="003A70A0" w:rsidRPr="00211BC4" w:rsidRDefault="003A70A0" w:rsidP="003A70A0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Кемеровская область - Кузбасс</w:t>
      </w:r>
    </w:p>
    <w:p w14:paraId="49CA3CA5" w14:textId="77777777" w:rsidR="003A70A0" w:rsidRPr="00211BC4" w:rsidRDefault="003A70A0" w:rsidP="003A70A0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Мысковский городской округ</w:t>
      </w:r>
    </w:p>
    <w:p w14:paraId="6E856CE4" w14:textId="77777777" w:rsidR="003A70A0" w:rsidRPr="00211BC4" w:rsidRDefault="003A70A0" w:rsidP="003A7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народных депутатов Мысковского городского округа</w:t>
      </w:r>
    </w:p>
    <w:p w14:paraId="0FAF56B3" w14:textId="77777777" w:rsidR="003A70A0" w:rsidRPr="00211BC4" w:rsidRDefault="003A70A0" w:rsidP="003A7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61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седьмой</w:t>
      </w: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созыв)</w:t>
      </w:r>
    </w:p>
    <w:p w14:paraId="549DCBD8" w14:textId="77777777" w:rsidR="003A70A0" w:rsidRPr="00211BC4" w:rsidRDefault="003A70A0" w:rsidP="003A7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A20DDC" w14:textId="77777777" w:rsidR="003A70A0" w:rsidRPr="00211BC4" w:rsidRDefault="003A70A0" w:rsidP="003A7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Е Н И Е</w:t>
      </w:r>
    </w:p>
    <w:p w14:paraId="17FA9C72" w14:textId="77777777" w:rsidR="003A70A0" w:rsidRPr="00211BC4" w:rsidRDefault="003A70A0" w:rsidP="003A7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508DFF" w14:textId="77777777" w:rsidR="003A70A0" w:rsidRPr="00211BC4" w:rsidRDefault="003F5CB7" w:rsidP="003A70A0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 </w:t>
      </w:r>
      <w:r w:rsidR="005B28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</w:t>
      </w:r>
      <w:r w:rsidR="003A70A0" w:rsidRPr="00211BC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202</w:t>
      </w:r>
      <w:r w:rsidR="005B28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="00457A6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A70A0" w:rsidRPr="00211BC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г. № -н</w:t>
      </w:r>
    </w:p>
    <w:p w14:paraId="2164152E" w14:textId="77777777" w:rsidR="003A70A0" w:rsidRPr="00211BC4" w:rsidRDefault="003A70A0" w:rsidP="003A70A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DA97FB" w14:textId="44629830" w:rsidR="003A70A0" w:rsidRPr="00284368" w:rsidRDefault="00BE561E" w:rsidP="003A70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1E">
        <w:rPr>
          <w:rFonts w:ascii="Times New Roman" w:eastAsia="Calibri" w:hAnsi="Times New Roman" w:cs="Times New Roman"/>
          <w:b/>
          <w:bCs/>
          <w:sz w:val="24"/>
          <w:szCs w:val="24"/>
        </w:rPr>
        <w:t>О внесении изменений в Порядок проведения конкурса по отбору кандидатур на должность главы Мысковского городского округа, утвержденный решением Совета народных депутатов Мысковского городского округа от 19.11.2025 № 63-н</w:t>
      </w:r>
    </w:p>
    <w:p w14:paraId="20054D74" w14:textId="77777777" w:rsidR="003A70A0" w:rsidRPr="00284368" w:rsidRDefault="003A70A0" w:rsidP="003A70A0">
      <w:pPr>
        <w:suppressAutoHyphens/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7929BF" w14:textId="77777777" w:rsidR="005B2886" w:rsidRDefault="005B2886" w:rsidP="003A70A0">
      <w:pPr>
        <w:suppressAutoHyphens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1432640" w14:textId="77777777" w:rsidR="003A70A0" w:rsidRPr="00211BC4" w:rsidRDefault="003A70A0" w:rsidP="003A70A0">
      <w:pPr>
        <w:suppressAutoHyphens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11BC4">
        <w:rPr>
          <w:rFonts w:ascii="Times New Roman" w:eastAsia="Calibri" w:hAnsi="Times New Roman" w:cs="Times New Roman"/>
          <w:sz w:val="24"/>
          <w:szCs w:val="24"/>
        </w:rPr>
        <w:t xml:space="preserve">Принято </w:t>
      </w:r>
    </w:p>
    <w:p w14:paraId="381F6959" w14:textId="77777777" w:rsidR="003A70A0" w:rsidRPr="00211BC4" w:rsidRDefault="003A70A0" w:rsidP="003A70A0">
      <w:pPr>
        <w:suppressAutoHyphens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11BC4">
        <w:rPr>
          <w:rFonts w:ascii="Times New Roman" w:eastAsia="Calibri" w:hAnsi="Times New Roman" w:cs="Times New Roman"/>
          <w:sz w:val="24"/>
          <w:szCs w:val="24"/>
        </w:rPr>
        <w:t xml:space="preserve">Советом народных депутатов </w:t>
      </w:r>
    </w:p>
    <w:p w14:paraId="28195E2A" w14:textId="77777777" w:rsidR="003A70A0" w:rsidRPr="00211BC4" w:rsidRDefault="003A70A0" w:rsidP="003A70A0">
      <w:pPr>
        <w:suppressAutoHyphens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  <w:t xml:space="preserve">Мысковского городского округа </w:t>
      </w:r>
    </w:p>
    <w:p w14:paraId="703E3B22" w14:textId="77777777" w:rsidR="003A70A0" w:rsidRPr="00211BC4" w:rsidRDefault="003A70A0" w:rsidP="003A70A0">
      <w:pPr>
        <w:suppressAutoHyphens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</w:r>
      <w:r w:rsidRPr="00211BC4">
        <w:rPr>
          <w:rFonts w:ascii="Times New Roman" w:eastAsia="Calibri" w:hAnsi="Times New Roman" w:cs="Times New Roman"/>
          <w:sz w:val="24"/>
          <w:szCs w:val="24"/>
        </w:rPr>
        <w:tab/>
        <w:t>202</w:t>
      </w:r>
      <w:r w:rsidR="005B2886">
        <w:rPr>
          <w:rFonts w:ascii="Times New Roman" w:eastAsia="Calibri" w:hAnsi="Times New Roman" w:cs="Times New Roman"/>
          <w:sz w:val="24"/>
          <w:szCs w:val="24"/>
        </w:rPr>
        <w:t>6</w:t>
      </w:r>
      <w:r w:rsidRPr="00211BC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14:paraId="1E6F8B4D" w14:textId="77777777" w:rsidR="005B2886" w:rsidRDefault="005B2886" w:rsidP="005B2886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3FDDDE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B2886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со статьей 25 Федерального закона от 20.03.2025 № 33-ФЗ «Об общих принципах организации местного самоуправления в единой системе публичной власти», </w:t>
      </w:r>
      <w:r w:rsidRPr="005B2886">
        <w:rPr>
          <w:rFonts w:ascii="Times New Roman" w:hAnsi="Times New Roman" w:cs="Times New Roman"/>
          <w:color w:val="000000"/>
          <w:sz w:val="24"/>
          <w:szCs w:val="24"/>
        </w:rPr>
        <w:t>Законом Кемеровской области от 02.11.2017 № 97-ОЗ «О регулировании отдельных вопросов в сфере противодействия коррупции»,</w:t>
      </w:r>
      <w:r w:rsidRPr="005B28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B2886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8" w:history="1">
        <w:r w:rsidRPr="005B2886">
          <w:rPr>
            <w:rFonts w:ascii="Times New Roman" w:hAnsi="Times New Roman" w:cs="Times New Roman"/>
            <w:color w:val="000000"/>
            <w:sz w:val="24"/>
            <w:szCs w:val="24"/>
          </w:rPr>
          <w:t xml:space="preserve">статьей </w:t>
        </w:r>
      </w:hyperlink>
      <w:r w:rsidRPr="005B2886">
        <w:rPr>
          <w:rFonts w:ascii="Times New Roman" w:hAnsi="Times New Roman" w:cs="Times New Roman"/>
          <w:color w:val="000000"/>
          <w:sz w:val="24"/>
          <w:szCs w:val="24"/>
        </w:rPr>
        <w:t xml:space="preserve">32 Устава Мысковского городского округа, Совет народных депутатов Мысковского городского округа </w:t>
      </w:r>
    </w:p>
    <w:p w14:paraId="052F5FC6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2886">
        <w:rPr>
          <w:rFonts w:ascii="Times New Roman" w:hAnsi="Times New Roman" w:cs="Times New Roman"/>
          <w:b/>
          <w:color w:val="000000"/>
          <w:sz w:val="24"/>
          <w:szCs w:val="24"/>
        </w:rPr>
        <w:t>р е ш и л:</w:t>
      </w:r>
    </w:p>
    <w:p w14:paraId="0579E568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0627C48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B2886">
        <w:rPr>
          <w:rFonts w:ascii="Times New Roman" w:hAnsi="Times New Roman" w:cs="Times New Roman"/>
          <w:color w:val="000000"/>
          <w:sz w:val="24"/>
          <w:szCs w:val="24"/>
        </w:rPr>
        <w:t>1. Внести в Порядок проведения конкурса по отбору кандидатур на должность главы Мысковского городского округа, утвержденный решением Совета народных депутатов Мысковского городского округа от 19.11.2025 № 63-н (далее - Порядок), следующие изменения:</w:t>
      </w:r>
    </w:p>
    <w:p w14:paraId="1F0CC3B9" w14:textId="370B011B" w:rsidR="009B609A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B2886"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="009B609A">
        <w:rPr>
          <w:rFonts w:ascii="Times New Roman" w:hAnsi="Times New Roman" w:cs="Times New Roman"/>
          <w:color w:val="000000"/>
          <w:sz w:val="24"/>
          <w:szCs w:val="24"/>
        </w:rPr>
        <w:t>в разделе 3:</w:t>
      </w:r>
    </w:p>
    <w:p w14:paraId="4D46A428" w14:textId="7C66602B" w:rsidR="005B2886" w:rsidRPr="005B2886" w:rsidRDefault="009B609A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1.1.1. </w:t>
      </w:r>
      <w:r w:rsidR="005B2886" w:rsidRPr="005B2886">
        <w:rPr>
          <w:rFonts w:ascii="Times New Roman" w:hAnsi="Times New Roman" w:cs="Times New Roman"/>
          <w:color w:val="000000"/>
          <w:sz w:val="24"/>
          <w:szCs w:val="24"/>
        </w:rPr>
        <w:t>подпункт 14 пункта 3.2 изложить в следующей редакции:</w:t>
      </w:r>
    </w:p>
    <w:p w14:paraId="2A146FBE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B2886">
        <w:rPr>
          <w:rFonts w:ascii="Times New Roman" w:hAnsi="Times New Roman" w:cs="Times New Roman"/>
          <w:color w:val="000000"/>
          <w:sz w:val="24"/>
          <w:szCs w:val="24"/>
        </w:rPr>
        <w:t>«14) обязательство о предоставлении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и несовершеннолетних детей в порядке, установленном Законом Кемеровской области от 02.11.2017 № 97-ОЗ «О регулировании отдельных вопросов в сфере противодействия коррупции», при избрании главой Мысковского городского округа (приложение 4 к настоящему Порядку).»;</w:t>
      </w:r>
    </w:p>
    <w:p w14:paraId="10A4EB41" w14:textId="73314B37" w:rsidR="009B609A" w:rsidRDefault="009B609A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B2886" w:rsidRPr="005B2886"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="00244241">
        <w:rPr>
          <w:rFonts w:ascii="Times New Roman" w:hAnsi="Times New Roman" w:cs="Times New Roman"/>
          <w:color w:val="000000"/>
          <w:sz w:val="24"/>
          <w:szCs w:val="24"/>
        </w:rPr>
        <w:t>пункт 3.8 изложить в следующей редакции:</w:t>
      </w:r>
    </w:p>
    <w:p w14:paraId="451F6C2A" w14:textId="3540A5D6" w:rsidR="00244241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3.8. Решение о допуске претендентов к участию в конкурсе принимается конкурсной комиссией на основании доклада, указанного </w:t>
      </w:r>
      <w:r w:rsidRPr="00244241">
        <w:rPr>
          <w:rFonts w:ascii="Times New Roman" w:hAnsi="Times New Roman" w:cs="Times New Roman"/>
          <w:sz w:val="24"/>
          <w:szCs w:val="24"/>
        </w:rPr>
        <w:t xml:space="preserve">в </w:t>
      </w:r>
      <w:hyperlink r:id="rId9" w:history="1">
        <w:r w:rsidRPr="00244241">
          <w:rPr>
            <w:rFonts w:ascii="Times New Roman" w:hAnsi="Times New Roman" w:cs="Times New Roman"/>
            <w:sz w:val="24"/>
            <w:szCs w:val="24"/>
          </w:rPr>
          <w:t>пункте 3.7</w:t>
        </w:r>
      </w:hyperlink>
      <w:r w:rsidRPr="00244241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Порядка.</w:t>
      </w:r>
      <w:r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0C26DF95" w14:textId="567C9375" w:rsidR="00244241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пункте 4.7 подпункт 6 признать утратившим силу;</w:t>
      </w:r>
    </w:p>
    <w:p w14:paraId="6F977EAE" w14:textId="5E5F3B29" w:rsidR="00244241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разделе 5:</w:t>
      </w:r>
    </w:p>
    <w:p w14:paraId="6D0FA45D" w14:textId="23D60E7C" w:rsidR="005B2886" w:rsidRPr="005B2886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1.3.1. </w:t>
      </w:r>
      <w:r w:rsidR="005B2886" w:rsidRPr="005B2886">
        <w:rPr>
          <w:rFonts w:ascii="Times New Roman" w:hAnsi="Times New Roman" w:cs="Times New Roman"/>
          <w:color w:val="000000"/>
          <w:sz w:val="24"/>
          <w:szCs w:val="24"/>
        </w:rPr>
        <w:t>абзац первый пункта 5.9 изложить в следующей редакции:</w:t>
      </w:r>
    </w:p>
    <w:p w14:paraId="0C21638C" w14:textId="38782223" w:rsid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B2886">
        <w:rPr>
          <w:rFonts w:ascii="Times New Roman" w:hAnsi="Times New Roman" w:cs="Times New Roman"/>
          <w:color w:val="000000"/>
          <w:sz w:val="24"/>
          <w:szCs w:val="24"/>
        </w:rPr>
        <w:t>«Совет народных депутатов проводит заседание для принятия решения об избрании главы Мысковского городского округа из числа кандидатов, представленных конкурсной комиссии, в день истечения полномочий действующего главы Мысковского городского округа.»;</w:t>
      </w:r>
    </w:p>
    <w:p w14:paraId="168ABDCE" w14:textId="06EEB1A3" w:rsidR="00244241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1.3.2. </w:t>
      </w:r>
      <w:r w:rsidRPr="005B2886">
        <w:rPr>
          <w:rFonts w:ascii="Times New Roman" w:hAnsi="Times New Roman" w:cs="Times New Roman"/>
          <w:color w:val="000000"/>
          <w:sz w:val="24"/>
          <w:szCs w:val="24"/>
        </w:rPr>
        <w:t>пункт 5.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5B2886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 в следующей редакции:</w:t>
      </w:r>
    </w:p>
    <w:p w14:paraId="0E215DA9" w14:textId="510CD53C" w:rsidR="00244241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sz w:val="24"/>
          <w:szCs w:val="24"/>
        </w:rPr>
        <w:t>5.10. Решение Совета народных депутатов об избрании главы Мысковского городского округа подлежит опубликованию в течение 10 календарных дней со дня его принятия.</w:t>
      </w:r>
      <w:r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77F4AABA" w14:textId="5377F94B" w:rsidR="005B2886" w:rsidRPr="005B2886" w:rsidRDefault="00244241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5B2886" w:rsidRPr="005B2886">
        <w:rPr>
          <w:rFonts w:ascii="Times New Roman" w:hAnsi="Times New Roman" w:cs="Times New Roman"/>
          <w:sz w:val="24"/>
          <w:szCs w:val="24"/>
        </w:rPr>
        <w:t>приложение 3 к Порядку изложить в новой редакции согласно приложению 1 к настоящему решению;</w:t>
      </w:r>
    </w:p>
    <w:p w14:paraId="00469C9B" w14:textId="69E0128D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244241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B2886">
        <w:rPr>
          <w:rFonts w:ascii="Times New Roman" w:hAnsi="Times New Roman" w:cs="Times New Roman"/>
          <w:color w:val="000000"/>
          <w:sz w:val="24"/>
          <w:szCs w:val="24"/>
        </w:rPr>
        <w:t xml:space="preserve">дополнить Порядок </w:t>
      </w:r>
      <w:r w:rsidRPr="005B2886">
        <w:rPr>
          <w:rFonts w:ascii="Times New Roman" w:hAnsi="Times New Roman" w:cs="Times New Roman"/>
          <w:sz w:val="24"/>
          <w:szCs w:val="24"/>
        </w:rPr>
        <w:t xml:space="preserve">приложением 4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B2886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F2A3AD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2886">
        <w:rPr>
          <w:rFonts w:ascii="Times New Roman" w:hAnsi="Times New Roman" w:cs="Times New Roman"/>
          <w:sz w:val="24"/>
          <w:szCs w:val="24"/>
        </w:rPr>
        <w:t xml:space="preserve">2. Настоящее решение направить главе Мысковского городского округа для подписания и обнародования в установленном порядке. </w:t>
      </w:r>
    </w:p>
    <w:p w14:paraId="0A7DF4A0" w14:textId="77777777" w:rsidR="005B2886" w:rsidRDefault="005B2886" w:rsidP="00244241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2886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на следующий день после его официального обнародования. </w:t>
      </w:r>
    </w:p>
    <w:p w14:paraId="303B8676" w14:textId="77777777" w:rsidR="005B2886" w:rsidRPr="005B2886" w:rsidRDefault="005B2886" w:rsidP="0024424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2886">
        <w:rPr>
          <w:rFonts w:ascii="Times New Roman" w:hAnsi="Times New Roman" w:cs="Times New Roman"/>
          <w:color w:val="000000"/>
          <w:sz w:val="24"/>
          <w:szCs w:val="24"/>
        </w:rPr>
        <w:t>4. Контроль за исполнением настоящего решения возложить на комитет Совета народных депутатов Мысковского городского округа по развитию местного с</w:t>
      </w:r>
      <w:r w:rsidRPr="005B2886">
        <w:rPr>
          <w:rFonts w:ascii="Times New Roman" w:hAnsi="Times New Roman" w:cs="Times New Roman"/>
          <w:sz w:val="24"/>
          <w:szCs w:val="24"/>
        </w:rPr>
        <w:t>амоуправления и безопасности, администрацию Мысковского городского округа.</w:t>
      </w:r>
    </w:p>
    <w:p w14:paraId="76A23282" w14:textId="77777777" w:rsidR="00A61206" w:rsidRDefault="00A61206" w:rsidP="00443A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896AB" w14:textId="77777777" w:rsidR="005B2886" w:rsidRDefault="005B2886" w:rsidP="00443A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96B9B0" w14:textId="77777777" w:rsidR="00244241" w:rsidRDefault="00244241" w:rsidP="00443A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Заместитель п</w:t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</w:t>
      </w:r>
    </w:p>
    <w:p w14:paraId="3C98E986" w14:textId="6C78403F" w:rsidR="00443A88" w:rsidRDefault="00244241" w:rsidP="00443A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380F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>епутатов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>Мысковского городского округа</w:t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3A88" w:rsidRPr="00DA380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</w:t>
      </w:r>
      <w:r w:rsidR="00284368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3F5C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1206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3F5CB7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2843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3A8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61206">
        <w:rPr>
          <w:rFonts w:ascii="Times New Roman" w:hAnsi="Times New Roman" w:cs="Times New Roman"/>
          <w:b/>
          <w:bCs/>
          <w:sz w:val="24"/>
          <w:szCs w:val="24"/>
        </w:rPr>
        <w:t>А.Б. Архипов</w:t>
      </w:r>
    </w:p>
    <w:p w14:paraId="514382BC" w14:textId="77777777" w:rsidR="00443A88" w:rsidRPr="003F5CB7" w:rsidRDefault="00443A88" w:rsidP="00443A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5FB43F6" w14:textId="77777777" w:rsidR="003F5CB7" w:rsidRPr="003F5CB7" w:rsidRDefault="003F5CB7" w:rsidP="00443A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36AE9CB" w14:textId="77777777" w:rsidR="00443A88" w:rsidRDefault="00443A88" w:rsidP="00443A88">
      <w:pPr>
        <w:spacing w:line="240" w:lineRule="auto"/>
        <w:jc w:val="lef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380F">
        <w:rPr>
          <w:rFonts w:ascii="Times New Roman" w:eastAsia="Calibri" w:hAnsi="Times New Roman" w:cs="Times New Roman"/>
          <w:b/>
          <w:bCs/>
          <w:sz w:val="24"/>
          <w:szCs w:val="24"/>
        </w:rPr>
        <w:t>Глава Мысковского городског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о округа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843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3F5C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3F5C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87C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F5C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="00284368">
        <w:rPr>
          <w:rFonts w:ascii="Times New Roman" w:eastAsia="Calibri" w:hAnsi="Times New Roman" w:cs="Times New Roman"/>
          <w:b/>
          <w:bCs/>
          <w:sz w:val="24"/>
          <w:szCs w:val="24"/>
        </w:rPr>
        <w:t>Е.В. Тимофеев</w:t>
      </w:r>
    </w:p>
    <w:p w14:paraId="2797D7C8" w14:textId="77777777" w:rsidR="003F5CB7" w:rsidRDefault="003F5CB7" w:rsidP="00443A88">
      <w:pPr>
        <w:spacing w:line="240" w:lineRule="auto"/>
        <w:jc w:val="lef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73DCEA1" w14:textId="77777777" w:rsidR="00A61206" w:rsidRDefault="00443A88" w:rsidP="00443A8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692CA817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395DA2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CA038B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0F6B05B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2D86A20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36C2A03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7948D81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9057496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569FD1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3E028C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F484BD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94EBE7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2ABAF6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533220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FB6EFC3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818C250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8E352EC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3F11C19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CFC85F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469D76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136D25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14EDD8A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995BA58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01A9931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77395DC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490771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4AF50D2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BC48CD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41C95F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4D726BE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F609B6" w14:textId="77777777" w:rsidR="005B2886" w:rsidRDefault="005B2886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8B4848E" w14:textId="77777777" w:rsidR="00443A88" w:rsidRDefault="00443A88" w:rsidP="00457A69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</w:t>
      </w:r>
      <w:r w:rsidR="005B28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</w:t>
      </w:r>
    </w:p>
    <w:p w14:paraId="704E23A9" w14:textId="77777777" w:rsidR="00443A88" w:rsidRPr="00DA380F" w:rsidRDefault="00443A88" w:rsidP="00443A8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 решению </w:t>
      </w:r>
      <w:r w:rsidRPr="00DA380F">
        <w:rPr>
          <w:rFonts w:ascii="Times New Roman" w:hAnsi="Times New Roman" w:cs="Times New Roman"/>
          <w:b/>
          <w:bCs/>
          <w:sz w:val="24"/>
          <w:szCs w:val="24"/>
        </w:rPr>
        <w:t>Совета народных депутатов</w:t>
      </w:r>
    </w:p>
    <w:p w14:paraId="00BAFB2A" w14:textId="77777777" w:rsidR="00443A88" w:rsidRDefault="00443A88" w:rsidP="00443A88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A380F">
        <w:rPr>
          <w:rFonts w:ascii="Times New Roman" w:hAnsi="Times New Roman" w:cs="Times New Roman"/>
          <w:b/>
          <w:bCs/>
          <w:sz w:val="24"/>
          <w:szCs w:val="24"/>
        </w:rPr>
        <w:t>Мысковского городского округа</w:t>
      </w:r>
    </w:p>
    <w:p w14:paraId="20423BF9" w14:textId="77777777" w:rsidR="00443A88" w:rsidRDefault="00443A88" w:rsidP="00443A8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="005B2886">
        <w:rPr>
          <w:rFonts w:ascii="Times New Roman" w:hAnsi="Times New Roman" w:cs="Times New Roman"/>
          <w:b/>
          <w:bCs/>
          <w:sz w:val="24"/>
          <w:szCs w:val="24"/>
        </w:rPr>
        <w:t>_____</w:t>
      </w:r>
      <w:r w:rsidR="00457A6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B288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57A69">
        <w:rPr>
          <w:rFonts w:ascii="Times New Roman" w:hAnsi="Times New Roman" w:cs="Times New Roman"/>
          <w:b/>
          <w:bCs/>
          <w:sz w:val="24"/>
          <w:szCs w:val="24"/>
        </w:rPr>
        <w:t>г.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 w:rsidR="003F5CB7">
        <w:rPr>
          <w:rFonts w:ascii="Times New Roman" w:hAnsi="Times New Roman" w:cs="Times New Roman"/>
          <w:b/>
          <w:bCs/>
          <w:sz w:val="24"/>
          <w:szCs w:val="24"/>
        </w:rPr>
        <w:t xml:space="preserve"> -н</w:t>
      </w:r>
    </w:p>
    <w:p w14:paraId="28037E66" w14:textId="77777777" w:rsidR="00443A88" w:rsidRDefault="00443A88" w:rsidP="00443A88">
      <w:pPr>
        <w:spacing w:line="240" w:lineRule="auto"/>
        <w:jc w:val="lef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83C2F3" w14:textId="77777777" w:rsidR="009C0B37" w:rsidRDefault="005B2886" w:rsidP="009C0B37">
      <w:pPr>
        <w:pStyle w:val="ConsPlusNormal"/>
        <w:ind w:left="4248" w:firstLine="1989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0B37" w:rsidRPr="00D84BF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C0B37">
        <w:rPr>
          <w:rFonts w:ascii="Times New Roman" w:hAnsi="Times New Roman" w:cs="Times New Roman"/>
          <w:b/>
          <w:sz w:val="24"/>
          <w:szCs w:val="24"/>
        </w:rPr>
        <w:t>3</w:t>
      </w:r>
      <w:r w:rsidR="009C0B37" w:rsidRPr="00D84B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DA9F82" w14:textId="77777777" w:rsidR="009C0B37" w:rsidRPr="00F155A2" w:rsidRDefault="009C0B37" w:rsidP="009C0B37">
      <w:pPr>
        <w:pStyle w:val="ConsPlusNormal"/>
        <w:ind w:left="5245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55A2">
        <w:rPr>
          <w:rFonts w:ascii="Times New Roman" w:hAnsi="Times New Roman" w:cs="Times New Roman"/>
          <w:b/>
          <w:sz w:val="24"/>
          <w:szCs w:val="24"/>
        </w:rPr>
        <w:t xml:space="preserve">к Порядку проведения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F155A2">
        <w:rPr>
          <w:rFonts w:ascii="Times New Roman" w:hAnsi="Times New Roman" w:cs="Times New Roman"/>
          <w:b/>
          <w:sz w:val="24"/>
          <w:szCs w:val="24"/>
        </w:rPr>
        <w:t>онкурса по отбору кандидатур на должность главы Мысковского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55A2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14:paraId="1C261B67" w14:textId="77777777" w:rsidR="009C0B37" w:rsidRPr="00A91AA4" w:rsidRDefault="009C0B37" w:rsidP="009C0B37">
      <w:pPr>
        <w:pStyle w:val="ConsPlusNonformat"/>
        <w:jc w:val="right"/>
        <w:rPr>
          <w:rFonts w:ascii="Times New Roman" w:hAnsi="Times New Roman" w:cs="Times New Roman"/>
        </w:rPr>
      </w:pPr>
    </w:p>
    <w:p w14:paraId="7CF6000D" w14:textId="77777777" w:rsidR="009C0B37" w:rsidRPr="00A91AA4" w:rsidRDefault="009C0B37" w:rsidP="009C0B37">
      <w:pPr>
        <w:rPr>
          <w:rFonts w:ascii="Times New Roman" w:hAnsi="Times New Roman" w:cs="Times New Roman"/>
        </w:rPr>
      </w:pPr>
    </w:p>
    <w:p w14:paraId="046CF76D" w14:textId="77777777" w:rsidR="009C0B37" w:rsidRPr="00A91AA4" w:rsidRDefault="009C0B37" w:rsidP="009C0B37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91AA4">
        <w:rPr>
          <w:rFonts w:ascii="Times New Roman" w:hAnsi="Times New Roman" w:cs="Times New Roman"/>
          <w:sz w:val="24"/>
          <w:szCs w:val="24"/>
        </w:rPr>
        <w:t>В конкурсную комиссию по отбору кандидатур на должность главы Мысковского городского округа</w:t>
      </w:r>
    </w:p>
    <w:p w14:paraId="635CB815" w14:textId="77777777" w:rsidR="009C0B37" w:rsidRPr="00A91AA4" w:rsidRDefault="009C0B37" w:rsidP="009C0B37">
      <w:pPr>
        <w:rPr>
          <w:rFonts w:ascii="Calibri" w:eastAsia="Times New Roman" w:hAnsi="Calibri" w:cs="Calibri"/>
          <w:sz w:val="18"/>
          <w:szCs w:val="18"/>
        </w:rPr>
      </w:pPr>
    </w:p>
    <w:p w14:paraId="770EF343" w14:textId="77777777" w:rsidR="009C0B37" w:rsidRPr="00A543A2" w:rsidRDefault="009C0B37" w:rsidP="009C0B3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97584A" w14:textId="77777777" w:rsidR="009C0B37" w:rsidRPr="00A543A2" w:rsidRDefault="009C0B37" w:rsidP="009C0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A543A2">
        <w:rPr>
          <w:rFonts w:ascii="Times New Roman" w:hAnsi="Times New Roman" w:cs="Times New Roman"/>
          <w:sz w:val="24"/>
          <w:szCs w:val="24"/>
        </w:rPr>
        <w:t>Согласие</w:t>
      </w:r>
      <w:r w:rsidRPr="00A543A2">
        <w:rPr>
          <w:rFonts w:ascii="Times New Roman" w:hAnsi="Times New Roman" w:cs="Times New Roman"/>
          <w:sz w:val="24"/>
          <w:szCs w:val="24"/>
        </w:rPr>
        <w:br/>
        <w:t xml:space="preserve"> на обработку персональных данных</w:t>
      </w:r>
    </w:p>
    <w:p w14:paraId="3022C79B" w14:textId="77777777" w:rsidR="009C0B37" w:rsidRDefault="009C0B37" w:rsidP="009C0B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1504C0B" w14:textId="77777777" w:rsidR="009C0B37" w:rsidRPr="003A6463" w:rsidRDefault="009C0B37" w:rsidP="003A64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6463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3A646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______________________________________________________________________________, </w:t>
      </w:r>
    </w:p>
    <w:p w14:paraId="40820774" w14:textId="77777777" w:rsidR="009C0B37" w:rsidRPr="003A6463" w:rsidRDefault="009C0B37" w:rsidP="003A646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6463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14:paraId="5764D597" w14:textId="77777777" w:rsidR="009C0B37" w:rsidRPr="003A6463" w:rsidRDefault="009C0B37" w:rsidP="003A6463">
      <w:pPr>
        <w:suppressAutoHyphens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3A646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A6463">
        <w:rPr>
          <w:rFonts w:ascii="Times New Roman" w:hAnsi="Times New Roman" w:cs="Times New Roman"/>
          <w:sz w:val="24"/>
          <w:szCs w:val="24"/>
        </w:rPr>
        <w:t>) по адресу: __________________________________________________</w:t>
      </w:r>
    </w:p>
    <w:p w14:paraId="5262E3A3" w14:textId="77777777" w:rsidR="009C0B37" w:rsidRPr="003A6463" w:rsidRDefault="009C0B37" w:rsidP="003A6463">
      <w:pPr>
        <w:suppressAutoHyphens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6C3BFA1" w14:textId="77777777" w:rsidR="009C0B37" w:rsidRPr="003A6463" w:rsidRDefault="009C0B37" w:rsidP="003A6463">
      <w:pPr>
        <w:pBdr>
          <w:top w:val="single" w:sz="4" w:space="1" w:color="auto"/>
        </w:pBdr>
        <w:spacing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фактически проживающий(</w:t>
      </w:r>
      <w:proofErr w:type="spellStart"/>
      <w:r w:rsidRPr="003A646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A6463">
        <w:rPr>
          <w:rFonts w:ascii="Times New Roman" w:hAnsi="Times New Roman" w:cs="Times New Roman"/>
          <w:sz w:val="24"/>
          <w:szCs w:val="24"/>
        </w:rPr>
        <w:t xml:space="preserve">) по </w:t>
      </w:r>
      <w:proofErr w:type="gramStart"/>
      <w:r w:rsidRPr="003A6463">
        <w:rPr>
          <w:rFonts w:ascii="Times New Roman" w:hAnsi="Times New Roman" w:cs="Times New Roman"/>
          <w:sz w:val="24"/>
          <w:szCs w:val="24"/>
        </w:rPr>
        <w:t>адресу:_</w:t>
      </w:r>
      <w:proofErr w:type="gramEnd"/>
      <w:r w:rsidRPr="003A6463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0E9B4E0C" w14:textId="77777777" w:rsidR="009C0B37" w:rsidRPr="003A6463" w:rsidRDefault="009C0B37" w:rsidP="003A6463">
      <w:pPr>
        <w:pBdr>
          <w:top w:val="single" w:sz="4" w:space="1" w:color="auto"/>
        </w:pBdr>
        <w:spacing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паспорт серия ____________ №________________________, выдан ______________________,</w:t>
      </w:r>
    </w:p>
    <w:p w14:paraId="770DCB91" w14:textId="77777777" w:rsidR="009C0B37" w:rsidRPr="003A6463" w:rsidRDefault="009C0B37" w:rsidP="003A6463">
      <w:pPr>
        <w:pBdr>
          <w:top w:val="single" w:sz="4" w:space="1" w:color="auto"/>
        </w:pBdr>
        <w:spacing w:line="240" w:lineRule="auto"/>
        <w:ind w:right="113"/>
        <w:rPr>
          <w:rFonts w:ascii="Times New Roman" w:hAnsi="Times New Roman" w:cs="Times New Roman"/>
          <w:sz w:val="20"/>
          <w:szCs w:val="20"/>
        </w:rPr>
      </w:pPr>
      <w:r w:rsidRPr="003A64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3A6463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A64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(дата)</w:t>
      </w:r>
    </w:p>
    <w:p w14:paraId="67477621" w14:textId="77777777" w:rsidR="009C0B37" w:rsidRPr="003A6463" w:rsidRDefault="009C0B37" w:rsidP="003A6463">
      <w:pPr>
        <w:pBdr>
          <w:top w:val="single" w:sz="4" w:space="1" w:color="auto"/>
        </w:pBdr>
        <w:spacing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________________________________________________________________________________,</w:t>
      </w:r>
    </w:p>
    <w:p w14:paraId="3B8BC4F4" w14:textId="77777777" w:rsidR="009C0B37" w:rsidRPr="003A6463" w:rsidRDefault="009C0B37" w:rsidP="003A6463">
      <w:pPr>
        <w:pBdr>
          <w:top w:val="single" w:sz="4" w:space="1" w:color="auto"/>
        </w:pBdr>
        <w:spacing w:line="240" w:lineRule="auto"/>
        <w:ind w:right="113"/>
        <w:rPr>
          <w:rFonts w:ascii="Times New Roman" w:hAnsi="Times New Roman" w:cs="Times New Roman"/>
          <w:sz w:val="20"/>
          <w:szCs w:val="20"/>
        </w:rPr>
      </w:pPr>
      <w:r w:rsidRPr="003A64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3A6463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3A6463">
        <w:rPr>
          <w:rFonts w:ascii="Times New Roman" w:hAnsi="Times New Roman" w:cs="Times New Roman"/>
          <w:sz w:val="20"/>
          <w:szCs w:val="20"/>
        </w:rPr>
        <w:t xml:space="preserve">      (кем выдан)</w:t>
      </w:r>
    </w:p>
    <w:p w14:paraId="7C0F8CDE" w14:textId="77777777" w:rsidR="003A6463" w:rsidRDefault="003A6463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B9C24BE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свободно, своей волей и в своем интересе даю согласие Совету народных депутатов Мысковского городского округа, расположенному по адресу:_____________________________, а также конкурсной комиссии по отбору кандидатур на должность главы Мысковского городского округа</w:t>
      </w:r>
      <w:r w:rsidRPr="003A6463">
        <w:rPr>
          <w:rFonts w:ascii="Times New Roman" w:hAnsi="Times New Roman" w:cs="Times New Roman"/>
          <w:i/>
          <w:sz w:val="24"/>
          <w:szCs w:val="24"/>
        </w:rPr>
        <w:t>,</w:t>
      </w:r>
      <w:r w:rsidRPr="003A6463">
        <w:rPr>
          <w:rFonts w:ascii="Times New Roman" w:hAnsi="Times New Roman" w:cs="Times New Roman"/>
          <w:sz w:val="24"/>
          <w:szCs w:val="24"/>
        </w:rPr>
        <w:t xml:space="preserve"> сформированной распоряжением Губернатора Кемеровской области</w:t>
      </w:r>
      <w:r w:rsidR="00457A69">
        <w:rPr>
          <w:rFonts w:ascii="Times New Roman" w:hAnsi="Times New Roman" w:cs="Times New Roman"/>
          <w:sz w:val="24"/>
          <w:szCs w:val="24"/>
        </w:rPr>
        <w:t xml:space="preserve"> -</w:t>
      </w:r>
      <w:r w:rsidRPr="003A6463">
        <w:rPr>
          <w:rFonts w:ascii="Times New Roman" w:hAnsi="Times New Roman" w:cs="Times New Roman"/>
          <w:sz w:val="24"/>
          <w:szCs w:val="24"/>
        </w:rPr>
        <w:t xml:space="preserve"> Кузбасса от__________ №</w:t>
      </w:r>
      <w:r w:rsidR="003A6463" w:rsidRPr="003A6463">
        <w:rPr>
          <w:rFonts w:ascii="Times New Roman" w:hAnsi="Times New Roman" w:cs="Times New Roman"/>
          <w:sz w:val="24"/>
          <w:szCs w:val="24"/>
        </w:rPr>
        <w:t xml:space="preserve"> ___</w:t>
      </w:r>
      <w:r w:rsidRPr="003A6463">
        <w:rPr>
          <w:rFonts w:ascii="Times New Roman" w:hAnsi="Times New Roman" w:cs="Times New Roman"/>
          <w:sz w:val="24"/>
          <w:szCs w:val="24"/>
        </w:rPr>
        <w:t xml:space="preserve"> и решением Совета народных депутатов Мысковского городского округа от</w:t>
      </w:r>
      <w:r w:rsidR="00457A69">
        <w:rPr>
          <w:rFonts w:ascii="Times New Roman" w:hAnsi="Times New Roman" w:cs="Times New Roman"/>
          <w:sz w:val="24"/>
          <w:szCs w:val="24"/>
        </w:rPr>
        <w:t xml:space="preserve"> ________________№ ____ (далее -</w:t>
      </w:r>
      <w:r w:rsidRPr="003A6463">
        <w:rPr>
          <w:rFonts w:ascii="Times New Roman" w:hAnsi="Times New Roman" w:cs="Times New Roman"/>
          <w:sz w:val="24"/>
          <w:szCs w:val="24"/>
        </w:rPr>
        <w:t xml:space="preserve"> оператор),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14:paraId="303A9638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14:paraId="52A1AC4C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их изменения (в случае изменения);</w:t>
      </w:r>
    </w:p>
    <w:p w14:paraId="1F5BC42A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14:paraId="1E814FF5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образовательные, научные и иные организации закончил, номер документа об образовании, направление подготовки или специальность по документу об образовании, квалификация); данные о профессиональной переподготовке, повышении квалификации, стажировке;</w:t>
      </w:r>
    </w:p>
    <w:p w14:paraId="61E53588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 xml:space="preserve">выполняемая работа с начала трудовой деятельности (включая военную службу, работу по совместительству, предпринимательскую и иную деятельность); </w:t>
      </w:r>
    </w:p>
    <w:p w14:paraId="31437FD8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Российской Федерации и (или) государственной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14:paraId="058C485B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lastRenderedPageBreak/>
        <w:t>государственные награды, иные награды и знаки отличия (кем награжден и когда); данные о присвоении ученой степени, ученого звания, списки научных трудов;</w:t>
      </w:r>
    </w:p>
    <w:p w14:paraId="71C07816" w14:textId="77777777" w:rsidR="009C0B37" w:rsidRPr="003A6463" w:rsidRDefault="009C0B37" w:rsidP="003A6463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супруги (супруга), в том числе бывшей (бывшего), супругов братьев и сестер, братьев и сестер супругов;</w:t>
      </w:r>
    </w:p>
    <w:p w14:paraId="7FCBEA8F" w14:textId="77777777" w:rsidR="009C0B37" w:rsidRPr="003A6463" w:rsidRDefault="009C0B37" w:rsidP="003A6463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 xml:space="preserve"> место рождения, места работы и адреса регистрации по месту жительства (месту пребывания), адреса фактического проживания близких родственников (отца, матери, братьев, сестер и детей), а также супруги (супруга), в том числе бывшего (бывшей), супругов братьев и сестер, братьев и сестер супругов;</w:t>
      </w:r>
    </w:p>
    <w:p w14:paraId="4CF278D8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фамилия, имя, отчество, дата рождения, место рождения, места работы и адреса регистрации по месту жительства (месту пребывания), адреса фактического проживания бывших супруги (супруга);</w:t>
      </w:r>
    </w:p>
    <w:p w14:paraId="0D12CAEB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14:paraId="24FF41AF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 xml:space="preserve">близкие родственники (отец, мать, братья, сестры и дети), а также супруга (супруг), в том числе бывшая (бывший), </w:t>
      </w:r>
      <w:r w:rsidRPr="003A6463">
        <w:rPr>
          <w:rFonts w:ascii="Times New Roman" w:hAnsi="Times New Roman" w:cs="Times New Roman"/>
          <w:bCs/>
          <w:sz w:val="24"/>
          <w:szCs w:val="24"/>
        </w:rPr>
        <w:t>супруги братьев и сестер, братья и сестры супругов</w:t>
      </w:r>
      <w:r w:rsidRPr="003A6463">
        <w:rPr>
          <w:rFonts w:ascii="Times New Roman" w:hAnsi="Times New Roman" w:cs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14:paraId="6F87A5C5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адрес и дата регистрации по месту жительства (месту пребывания), адрес фактического проживания;</w:t>
      </w:r>
    </w:p>
    <w:p w14:paraId="41EF768B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 xml:space="preserve">паспорт (серия, номер, когда и кем выдан); паспорт, удостоверяющий личность гражданина Российской Федерации за пределами Российской Федерации (серия, </w:t>
      </w:r>
      <w:proofErr w:type="gramStart"/>
      <w:r w:rsidRPr="003A6463">
        <w:rPr>
          <w:rFonts w:ascii="Times New Roman" w:hAnsi="Times New Roman" w:cs="Times New Roman"/>
          <w:sz w:val="24"/>
          <w:szCs w:val="24"/>
        </w:rPr>
        <w:t>номер,  когда</w:t>
      </w:r>
      <w:proofErr w:type="gramEnd"/>
      <w:r w:rsidRPr="003A6463">
        <w:rPr>
          <w:rFonts w:ascii="Times New Roman" w:hAnsi="Times New Roman" w:cs="Times New Roman"/>
          <w:sz w:val="24"/>
          <w:szCs w:val="24"/>
        </w:rPr>
        <w:t xml:space="preserve"> и кем выдан);</w:t>
      </w:r>
    </w:p>
    <w:p w14:paraId="1AA395A1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номер телефона; адрес электронной почты;</w:t>
      </w:r>
    </w:p>
    <w:p w14:paraId="10B000E1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14:paraId="4B1E84D7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14:paraId="6CDB026C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14:paraId="28F8CCAA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14:paraId="6BD07118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 учебы (форма, номер и дата)</w:t>
      </w:r>
      <w:r w:rsidR="005B2886">
        <w:rPr>
          <w:rFonts w:ascii="Times New Roman" w:hAnsi="Times New Roman" w:cs="Times New Roman"/>
          <w:sz w:val="24"/>
          <w:szCs w:val="24"/>
        </w:rPr>
        <w:t>.</w:t>
      </w:r>
    </w:p>
    <w:p w14:paraId="368F8FAB" w14:textId="77777777" w:rsidR="009C0B37" w:rsidRPr="003A6463" w:rsidRDefault="009C0B37" w:rsidP="003A6463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6463">
        <w:rPr>
          <w:rFonts w:ascii="Times New Roman" w:eastAsia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участия в конкурсе по отбору кандидатур на должность главы </w:t>
      </w:r>
      <w:r w:rsidRPr="003A6463">
        <w:rPr>
          <w:rFonts w:ascii="Times New Roman" w:hAnsi="Times New Roman" w:cs="Times New Roman"/>
          <w:sz w:val="24"/>
          <w:szCs w:val="24"/>
        </w:rPr>
        <w:t>Мысковского городского округа</w:t>
      </w:r>
      <w:r w:rsidRPr="003A6463">
        <w:rPr>
          <w:rFonts w:ascii="Times New Roman" w:eastAsia="Times New Roman" w:hAnsi="Times New Roman" w:cs="Times New Roman"/>
          <w:sz w:val="24"/>
          <w:szCs w:val="24"/>
        </w:rPr>
        <w:t xml:space="preserve"> (далее – конкурс), в том числе проведения проверочных мероприятий в рамках проведения конкурса путем направления запросов в соответствующие органы и организации в целях проверки достоверности и полноты представленных мной сведений.</w:t>
      </w:r>
    </w:p>
    <w:p w14:paraId="3C8766F7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6463">
        <w:rPr>
          <w:rFonts w:ascii="Times New Roman" w:hAnsi="Times New Roman" w:cs="Times New Roman"/>
          <w:sz w:val="24"/>
          <w:szCs w:val="24"/>
        </w:rPr>
        <w:t xml:space="preserve">Кроме того, в соответствии с Федеральным  законом от 27.07.2006 № 152-ФЗ «О персональных данных»  </w:t>
      </w:r>
      <w:r w:rsidRPr="003A6463">
        <w:rPr>
          <w:rStyle w:val="a8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своей волей и в своем интересе</w:t>
      </w:r>
      <w:r w:rsidRPr="003A6463">
        <w:rPr>
          <w:rFonts w:ascii="Times New Roman" w:hAnsi="Times New Roman" w:cs="Times New Roman"/>
          <w:sz w:val="24"/>
          <w:szCs w:val="24"/>
        </w:rPr>
        <w:t xml:space="preserve"> </w:t>
      </w:r>
      <w:r w:rsidRPr="003A6463">
        <w:rPr>
          <w:rStyle w:val="a8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даю согласие</w:t>
      </w:r>
      <w:r w:rsidRPr="003A6463">
        <w:rPr>
          <w:rFonts w:ascii="Times New Roman" w:hAnsi="Times New Roman" w:cs="Times New Roman"/>
          <w:sz w:val="24"/>
          <w:szCs w:val="24"/>
        </w:rPr>
        <w:t xml:space="preserve"> конкурсной комиссии по отбору кандидатур на должность главы Мысковского городского округа на передачу моих персональных данных третьим лицам, в том числе  государственным органам Кемеровской области – Кузбасса, государственным органам Российской Федерации, органам местного самоуправления муниципальных образований Кемеровской области – Кузбасса (далее </w:t>
      </w:r>
      <w:r w:rsidR="005B2886">
        <w:rPr>
          <w:rFonts w:ascii="Times New Roman" w:hAnsi="Times New Roman" w:cs="Times New Roman"/>
          <w:sz w:val="24"/>
          <w:szCs w:val="24"/>
        </w:rPr>
        <w:t>–</w:t>
      </w:r>
      <w:r w:rsidRPr="003A6463">
        <w:rPr>
          <w:rFonts w:ascii="Times New Roman" w:hAnsi="Times New Roman" w:cs="Times New Roman"/>
          <w:sz w:val="24"/>
          <w:szCs w:val="24"/>
        </w:rPr>
        <w:t xml:space="preserve"> иным операторам). </w:t>
      </w:r>
    </w:p>
    <w:p w14:paraId="3185F563" w14:textId="77777777" w:rsidR="009C0B37" w:rsidRPr="003A6463" w:rsidRDefault="009C0B37" w:rsidP="003A6463">
      <w:pPr>
        <w:pStyle w:val="a7"/>
        <w:spacing w:before="0" w:beforeAutospacing="0" w:after="0" w:afterAutospacing="0"/>
        <w:ind w:firstLine="567"/>
        <w:jc w:val="both"/>
      </w:pPr>
      <w:r w:rsidRPr="003A6463">
        <w:t>Передача моих персональных данных иным операторам должна осуществляться только с целью исполнения обязательств, возложенных на конкурсную комиссию по отбору кандидатур на должность главы Мысковского городского округа функций, полномочий и обязанностей, а также для соблюдения моих прав и интересов.</w:t>
      </w:r>
    </w:p>
    <w:p w14:paraId="7B23A0C4" w14:textId="77777777" w:rsidR="009C0B37" w:rsidRPr="003A6463" w:rsidRDefault="009C0B37" w:rsidP="003A6463">
      <w:pPr>
        <w:pStyle w:val="a7"/>
        <w:spacing w:before="0" w:beforeAutospacing="0" w:after="0" w:afterAutospacing="0"/>
        <w:ind w:firstLine="567"/>
        <w:jc w:val="both"/>
      </w:pPr>
      <w:r w:rsidRPr="003A6463">
        <w:t>Передача моих персональных данных, указанных в настоящем согласии, иным операторам может осуществляться для проведения в отношении меня проверочных мероприятий в соответствии с законодательством Российской Федерации в целях проверки достоверности и полноты представленных мной сведений, а также в иных случаях, предусмотренных федеральными законами и иными нормативными правовыми актами.</w:t>
      </w:r>
    </w:p>
    <w:p w14:paraId="20DB7C30" w14:textId="77777777" w:rsidR="009C0B37" w:rsidRPr="003A6463" w:rsidRDefault="009C0B37" w:rsidP="003A6463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6463">
        <w:rPr>
          <w:rFonts w:ascii="Times New Roman" w:eastAsia="Times New Roman" w:hAnsi="Times New Roman" w:cs="Times New Roman"/>
          <w:sz w:val="24"/>
          <w:szCs w:val="24"/>
        </w:rPr>
        <w:t>Я ознакомлен(а) с тем, что:</w:t>
      </w:r>
    </w:p>
    <w:p w14:paraId="1F37F004" w14:textId="77777777" w:rsidR="009C0B37" w:rsidRPr="003A6463" w:rsidRDefault="009C0B37" w:rsidP="003A6463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6463">
        <w:rPr>
          <w:rFonts w:ascii="Times New Roman" w:eastAsia="Times New Roman" w:hAnsi="Times New Roman" w:cs="Times New Roman"/>
          <w:sz w:val="24"/>
          <w:szCs w:val="24"/>
        </w:rPr>
        <w:lastRenderedPageBreak/>
        <w:t>согласие на обработку персональных данных действует с даты подписания настоящего согласия в течение одного года;</w:t>
      </w:r>
    </w:p>
    <w:p w14:paraId="3FFF943B" w14:textId="77777777" w:rsidR="009C0B37" w:rsidRPr="003A6463" w:rsidRDefault="009C0B37" w:rsidP="003A6463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6463">
        <w:rPr>
          <w:rFonts w:ascii="Times New Roman" w:eastAsia="Times New Roman" w:hAnsi="Times New Roman" w:cs="Times New Roman"/>
          <w:sz w:val="24"/>
          <w:szCs w:val="2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14:paraId="4AE67FE9" w14:textId="77777777" w:rsidR="009C0B37" w:rsidRPr="003A6463" w:rsidRDefault="009C0B37" w:rsidP="003A6463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6463">
        <w:rPr>
          <w:rFonts w:ascii="Times New Roman" w:eastAsia="Times New Roman" w:hAnsi="Times New Roman" w:cs="Times New Roman"/>
          <w:sz w:val="24"/>
          <w:szCs w:val="24"/>
        </w:rPr>
        <w:t>в случае отзыва согласия на обработку персональных данных</w:t>
      </w:r>
      <w:r w:rsidRPr="003A6463">
        <w:rPr>
          <w:rFonts w:ascii="Times New Roman" w:eastAsia="Times New Roman" w:hAnsi="Times New Roman" w:cs="Times New Roman"/>
          <w:sz w:val="24"/>
          <w:szCs w:val="24"/>
        </w:rPr>
        <w:br/>
        <w:t>оператор вправе продолжить обработку персональных данных без согласия при наличии ос</w:t>
      </w:r>
      <w:r w:rsidR="00457A69">
        <w:rPr>
          <w:rFonts w:ascii="Times New Roman" w:eastAsia="Times New Roman" w:hAnsi="Times New Roman" w:cs="Times New Roman"/>
          <w:sz w:val="24"/>
          <w:szCs w:val="24"/>
        </w:rPr>
        <w:t xml:space="preserve">нований, указанных в пунктах 2 </w:t>
      </w:r>
      <w:r w:rsidR="005B288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6463">
        <w:rPr>
          <w:rFonts w:ascii="Times New Roman" w:eastAsia="Times New Roman" w:hAnsi="Times New Roman" w:cs="Times New Roman"/>
          <w:sz w:val="24"/>
          <w:szCs w:val="24"/>
        </w:rPr>
        <w:t xml:space="preserve"> 11 части 1 статьи 6, части 2 статьи 10 Федерального закона от 27.07.2006 № 152-ФЗ «О персональных данных»;</w:t>
      </w:r>
    </w:p>
    <w:p w14:paraId="07C5FDBE" w14:textId="77777777" w:rsidR="009C0B37" w:rsidRPr="003A6463" w:rsidRDefault="009C0B37" w:rsidP="003A6463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6463">
        <w:rPr>
          <w:rFonts w:ascii="Times New Roman" w:eastAsia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 обрабатываться только в целях осуществления и выполнения возложенных на оператора функций, полномочий и обязанностей.</w:t>
      </w:r>
    </w:p>
    <w:p w14:paraId="51A40B4F" w14:textId="77777777" w:rsidR="009C0B37" w:rsidRPr="003A6463" w:rsidRDefault="009C0B37" w:rsidP="003A6463">
      <w:pPr>
        <w:pStyle w:val="a7"/>
        <w:spacing w:before="0" w:beforeAutospacing="0" w:after="0" w:afterAutospacing="0"/>
        <w:ind w:firstLine="567"/>
        <w:jc w:val="both"/>
      </w:pPr>
      <w:r w:rsidRPr="003A6463">
        <w:t>Я согласен(а) с тем, что мои указанные выше персональные данные будут обрабатываться в моем интересе методом смешанной (в том числе автоматизированной с помощью средств вычислительной техники и на бумажных носителях) обработки, систематизироваться, храниться, распространяться и передаваться с использованием информационно–телекоммуникационной сети «Интернет» третьим лицам.</w:t>
      </w:r>
    </w:p>
    <w:p w14:paraId="1D52B2C3" w14:textId="77777777" w:rsidR="009C0B37" w:rsidRPr="003A6463" w:rsidRDefault="009C0B37" w:rsidP="003A646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8A0AD3F" w14:textId="77777777" w:rsidR="009C0B37" w:rsidRDefault="009C0B37" w:rsidP="009C0B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7230B87" w14:textId="77777777" w:rsidR="009C0B37" w:rsidRPr="00A543A2" w:rsidRDefault="009C0B37" w:rsidP="009C0B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359"/>
      </w:tblGrid>
      <w:tr w:rsidR="009C0B37" w:rsidRPr="00A543A2" w14:paraId="0EB4935E" w14:textId="77777777" w:rsidTr="00F97B5C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367DF204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3A2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обработки  </w:t>
            </w:r>
          </w:p>
          <w:p w14:paraId="18BA513B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3A2">
              <w:rPr>
                <w:rFonts w:ascii="Times New Roman" w:hAnsi="Times New Roman" w:cs="Times New Roman"/>
                <w:sz w:val="24"/>
                <w:szCs w:val="24"/>
              </w:rPr>
              <w:t>персональных данных: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B0CBD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B37" w:rsidRPr="00A543A2" w14:paraId="0A115381" w14:textId="77777777" w:rsidTr="00F97B5C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086356B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C3384" w14:textId="77777777" w:rsidR="009C0B37" w:rsidRPr="00F155A2" w:rsidRDefault="009C0B37" w:rsidP="00F97B5C">
            <w:pPr>
              <w:tabs>
                <w:tab w:val="center" w:pos="7655"/>
              </w:tabs>
              <w:spacing w:line="240" w:lineRule="auto"/>
              <w:ind w:firstLine="851"/>
              <w:rPr>
                <w:rFonts w:ascii="Times New Roman" w:hAnsi="Times New Roman" w:cs="Times New Roman"/>
                <w:sz w:val="20"/>
                <w:szCs w:val="20"/>
              </w:rPr>
            </w:pPr>
            <w:r w:rsidRPr="00F155A2">
              <w:rPr>
                <w:rFonts w:ascii="Times New Roman" w:hAnsi="Times New Roman" w:cs="Times New Roman"/>
                <w:sz w:val="20"/>
                <w:szCs w:val="20"/>
              </w:rPr>
              <w:t xml:space="preserve">   (число, месяц, год)</w:t>
            </w:r>
          </w:p>
        </w:tc>
      </w:tr>
      <w:tr w:rsidR="009C0B37" w:rsidRPr="00A543A2" w14:paraId="0C0C21F6" w14:textId="77777777" w:rsidTr="00F97B5C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55BD3BC7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B18CF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39D08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B37" w:rsidRPr="00F155A2" w14:paraId="7D6AF161" w14:textId="77777777" w:rsidTr="00F97B5C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87F9CFA" w14:textId="77777777" w:rsidR="009C0B37" w:rsidRPr="00A543A2" w:rsidRDefault="009C0B37" w:rsidP="00F97B5C">
            <w:pPr>
              <w:tabs>
                <w:tab w:val="center" w:pos="76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60F04" w14:textId="77777777" w:rsidR="009C0B37" w:rsidRPr="00F155A2" w:rsidRDefault="009C0B37" w:rsidP="00F97B5C">
            <w:pPr>
              <w:tabs>
                <w:tab w:val="center" w:pos="7655"/>
              </w:tabs>
              <w:spacing w:line="240" w:lineRule="auto"/>
              <w:ind w:firstLine="851"/>
              <w:rPr>
                <w:rFonts w:ascii="Times New Roman" w:hAnsi="Times New Roman" w:cs="Times New Roman"/>
                <w:sz w:val="20"/>
                <w:szCs w:val="20"/>
              </w:rPr>
            </w:pPr>
            <w:r w:rsidRPr="00F155A2">
              <w:rPr>
                <w:rFonts w:ascii="Times New Roman" w:hAnsi="Times New Roman" w:cs="Times New Roman"/>
                <w:sz w:val="20"/>
                <w:szCs w:val="20"/>
              </w:rPr>
              <w:t xml:space="preserve">          (подпись)</w:t>
            </w:r>
          </w:p>
        </w:tc>
      </w:tr>
    </w:tbl>
    <w:p w14:paraId="0ABB09C8" w14:textId="77777777" w:rsidR="009C0B37" w:rsidRPr="00A91AA4" w:rsidRDefault="005B2886" w:rsidP="005B288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14:paraId="4472F4BB" w14:textId="77777777" w:rsidR="00947662" w:rsidRDefault="00947662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2370D2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ABD553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238AFF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983B2A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22B511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891BDA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FE4964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52814D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377077" w14:textId="77777777" w:rsidR="002122AB" w:rsidRDefault="002122A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E26B0F" w14:textId="77777777" w:rsidR="002122AB" w:rsidRDefault="002122A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31F285" w14:textId="77777777" w:rsidR="002122AB" w:rsidRDefault="002122A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31AA84" w14:textId="77777777" w:rsidR="002122AB" w:rsidRDefault="002122A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674765" w14:textId="77777777" w:rsidR="002122AB" w:rsidRDefault="002122A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2AC56F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E501B4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7F09B8" w14:textId="77777777" w:rsidR="00FE02FB" w:rsidRDefault="00FE02FB" w:rsidP="004A4A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A49B94" w14:textId="77777777" w:rsidR="00717EF9" w:rsidRDefault="00717EF9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15E65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BF3C87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820035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4E99B8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6BDE9E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483046" w14:textId="4586C7D0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AC460F" w14:textId="77777777" w:rsidR="00A306FB" w:rsidRDefault="00A306FB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70B98E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8B6B68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A4410F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60B2D7" w14:textId="77777777" w:rsidR="005B2886" w:rsidRDefault="005B2886" w:rsidP="005B2886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 2</w:t>
      </w:r>
    </w:p>
    <w:p w14:paraId="0FB9CC82" w14:textId="77777777" w:rsidR="005B2886" w:rsidRPr="00DA380F" w:rsidRDefault="005B2886" w:rsidP="005B2886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 решению </w:t>
      </w:r>
      <w:r w:rsidRPr="00DA380F">
        <w:rPr>
          <w:rFonts w:ascii="Times New Roman" w:hAnsi="Times New Roman" w:cs="Times New Roman"/>
          <w:b/>
          <w:bCs/>
          <w:sz w:val="24"/>
          <w:szCs w:val="24"/>
        </w:rPr>
        <w:t>Совета народных депутатов</w:t>
      </w:r>
    </w:p>
    <w:p w14:paraId="65E74801" w14:textId="77777777" w:rsidR="005B2886" w:rsidRDefault="005B2886" w:rsidP="005B2886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A380F">
        <w:rPr>
          <w:rFonts w:ascii="Times New Roman" w:hAnsi="Times New Roman" w:cs="Times New Roman"/>
          <w:b/>
          <w:bCs/>
          <w:sz w:val="24"/>
          <w:szCs w:val="24"/>
        </w:rPr>
        <w:t>Мысковского городского округа</w:t>
      </w:r>
    </w:p>
    <w:p w14:paraId="74C231B7" w14:textId="77777777" w:rsidR="005B2886" w:rsidRDefault="005B2886" w:rsidP="005B2886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_____2026г. № -н</w:t>
      </w:r>
    </w:p>
    <w:p w14:paraId="58FA3423" w14:textId="77777777" w:rsidR="005B2886" w:rsidRDefault="005B2886" w:rsidP="005B2886">
      <w:pPr>
        <w:spacing w:line="240" w:lineRule="auto"/>
        <w:jc w:val="lef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1AF09E5" w14:textId="77777777" w:rsidR="005B2886" w:rsidRDefault="005B2886" w:rsidP="005B2886">
      <w:pPr>
        <w:spacing w:line="240" w:lineRule="auto"/>
        <w:jc w:val="lef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31B4E3E" w14:textId="77777777" w:rsidR="005B2886" w:rsidRDefault="005B2886" w:rsidP="005B2886">
      <w:pPr>
        <w:pStyle w:val="ConsPlusNormal"/>
        <w:ind w:left="4248" w:firstLine="1989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D84BF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84B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954EE7" w14:textId="77777777" w:rsidR="005B2886" w:rsidRPr="00F155A2" w:rsidRDefault="005B2886" w:rsidP="005B2886">
      <w:pPr>
        <w:pStyle w:val="ConsPlusNormal"/>
        <w:ind w:left="5245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55A2">
        <w:rPr>
          <w:rFonts w:ascii="Times New Roman" w:hAnsi="Times New Roman" w:cs="Times New Roman"/>
          <w:b/>
          <w:sz w:val="24"/>
          <w:szCs w:val="24"/>
        </w:rPr>
        <w:t xml:space="preserve">к Порядку проведения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F155A2">
        <w:rPr>
          <w:rFonts w:ascii="Times New Roman" w:hAnsi="Times New Roman" w:cs="Times New Roman"/>
          <w:b/>
          <w:sz w:val="24"/>
          <w:szCs w:val="24"/>
        </w:rPr>
        <w:t>онкурса по отбору кандидатур на должность главы Мысковского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55A2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14:paraId="0000DE79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637750" w14:textId="77777777" w:rsidR="005B2886" w:rsidRPr="007838C7" w:rsidRDefault="005B2886" w:rsidP="005B28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38C7">
        <w:rPr>
          <w:rFonts w:ascii="Times New Roman" w:hAnsi="Times New Roman" w:cs="Times New Roman"/>
          <w:sz w:val="24"/>
          <w:szCs w:val="24"/>
        </w:rPr>
        <w:t>Губернатору Кемеровской области – Кузбассу</w:t>
      </w:r>
    </w:p>
    <w:p w14:paraId="4EE50A1C" w14:textId="77777777" w:rsidR="005B2886" w:rsidRPr="007838C7" w:rsidRDefault="005B2886" w:rsidP="005B28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43C1B7D4" w14:textId="77777777" w:rsidR="005B2886" w:rsidRPr="007838C7" w:rsidRDefault="005B2886" w:rsidP="005B28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9B609D1" w14:textId="77777777" w:rsidR="005B2886" w:rsidRPr="007838C7" w:rsidRDefault="005B2886" w:rsidP="005B28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38C7">
        <w:rPr>
          <w:rFonts w:ascii="Times New Roman" w:hAnsi="Times New Roman" w:cs="Times New Roman"/>
          <w:sz w:val="24"/>
          <w:szCs w:val="24"/>
        </w:rPr>
        <w:t xml:space="preserve">Обязательство </w:t>
      </w:r>
    </w:p>
    <w:p w14:paraId="57A393E8" w14:textId="77777777" w:rsidR="005B2886" w:rsidRPr="007838C7" w:rsidRDefault="005B2886" w:rsidP="005B28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96E0439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8C7">
        <w:rPr>
          <w:rFonts w:ascii="Times New Roman" w:hAnsi="Times New Roman" w:cs="Times New Roman"/>
          <w:sz w:val="24"/>
          <w:szCs w:val="24"/>
        </w:rPr>
        <w:t>Я, (ФИО), обязуюсь при избрании меня на должность главы Мысковского городского округа представить сведения о доходах, об имуществе и обязательствах имущественного характера в порядке, установленном Законом Кемеровской области от 02.11.2017 № 97-ОЗ «О регулировании отдельных вопросов в сфере противодействия коррупции», в управление Губернатора Кемеровской области – Кузбасса по вопросам профилактики коррупционных и иных правонарушений Администрации Правительства Кузбасса.</w:t>
      </w:r>
    </w:p>
    <w:p w14:paraId="4CA4C97C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8D27E86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4CCAC5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0BDD95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4053E7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                                                                                      _________________</w:t>
      </w:r>
    </w:p>
    <w:p w14:paraId="43DF964A" w14:textId="77777777" w:rsidR="005B2886" w:rsidRDefault="005B2886" w:rsidP="005B2886">
      <w:pPr>
        <w:pStyle w:val="ConsPlusNormal"/>
        <w:ind w:firstLine="708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(</w:t>
      </w:r>
      <w:proofErr w:type="gramStart"/>
      <w:r>
        <w:rPr>
          <w:rFonts w:ascii="Times New Roman" w:hAnsi="Times New Roman" w:cs="Times New Roman"/>
          <w:sz w:val="20"/>
        </w:rPr>
        <w:t xml:space="preserve">дата)   </w:t>
      </w:r>
      <w:proofErr w:type="gramEnd"/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</w:rPr>
        <w:t>подпись)</w:t>
      </w:r>
    </w:p>
    <w:p w14:paraId="739578C2" w14:textId="77777777" w:rsidR="005B2886" w:rsidRPr="005B2886" w:rsidRDefault="005B2886" w:rsidP="005B2886">
      <w:pPr>
        <w:pStyle w:val="ConsPlusNormal"/>
        <w:ind w:firstLine="708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».</w:t>
      </w:r>
    </w:p>
    <w:p w14:paraId="4846AF8D" w14:textId="77777777" w:rsidR="005B2886" w:rsidRDefault="005B2886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5AC97E7A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05E861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B0DE2E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4857D0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5D9CE1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58472B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AF17E2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341C16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262971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10CFC2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FF1B0C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BD5F78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045CB4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6544A0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0682CA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D48954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A51E6E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8D1D4E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AA0DC8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DF8055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4B0C13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1B34E2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C87EDF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B7F068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8E6C85" w14:textId="77777777" w:rsid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E600A3" w14:textId="77777777" w:rsidR="004029A3" w:rsidRP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B32A49" w14:textId="77777777" w:rsidR="004029A3" w:rsidRPr="004029A3" w:rsidRDefault="004029A3" w:rsidP="004029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9A3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4569E76B" w14:textId="77777777" w:rsidR="004029A3" w:rsidRPr="004029A3" w:rsidRDefault="004029A3" w:rsidP="004029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9A3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народных депутатов Мысковского городского округа </w:t>
      </w:r>
    </w:p>
    <w:p w14:paraId="0ADFD6DB" w14:textId="77777777" w:rsidR="004029A3" w:rsidRPr="004029A3" w:rsidRDefault="004029A3" w:rsidP="004029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9A3">
        <w:rPr>
          <w:rFonts w:ascii="Times New Roman" w:hAnsi="Times New Roman" w:cs="Times New Roman"/>
          <w:b/>
          <w:sz w:val="24"/>
          <w:szCs w:val="24"/>
        </w:rPr>
        <w:t>«О внесении изменений в Порядок проведения конкурса по отбору кандидатур на должность главы Мысковского городского округа, утвержденный решением Совета народных депутатов Мысковского городского округа от 19.11.2025 № 63-н»</w:t>
      </w:r>
    </w:p>
    <w:p w14:paraId="48424103" w14:textId="77777777" w:rsidR="004029A3" w:rsidRPr="004029A3" w:rsidRDefault="004029A3" w:rsidP="004029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C4E56F" w14:textId="77777777" w:rsidR="004029A3" w:rsidRPr="004029A3" w:rsidRDefault="004029A3" w:rsidP="004029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0CA2A8E5" w14:textId="77777777" w:rsidR="004029A3" w:rsidRPr="004029A3" w:rsidRDefault="004029A3" w:rsidP="004029A3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 xml:space="preserve">В связи с вступлением в законную силу Федерального </w:t>
      </w:r>
      <w:r w:rsidRPr="004029A3">
        <w:rPr>
          <w:rFonts w:ascii="Times New Roman" w:eastAsia="Calibri" w:hAnsi="Times New Roman" w:cs="Times New Roman"/>
          <w:bCs/>
          <w:sz w:val="24"/>
          <w:szCs w:val="24"/>
        </w:rPr>
        <w:t xml:space="preserve">закона от 20.03.2025 № 33-ФЗ «Об общих принципах организации местного самоуправления в единой системе публичной власти», а также изменений в </w:t>
      </w:r>
      <w:r w:rsidRPr="004029A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</w:t>
      </w:r>
      <w:r w:rsidRPr="004029A3">
        <w:rPr>
          <w:rFonts w:ascii="Times New Roman" w:hAnsi="Times New Roman" w:cs="Times New Roman"/>
          <w:color w:val="000000"/>
          <w:sz w:val="24"/>
          <w:szCs w:val="24"/>
        </w:rPr>
        <w:t xml:space="preserve">Кемеровской области – Кузбасса от 02.11.2017 № 97-ОЗ «О регулировании отдельных вопросов в сфере противодействия коррупции </w:t>
      </w:r>
      <w:r w:rsidRPr="004029A3">
        <w:rPr>
          <w:rFonts w:ascii="Times New Roman" w:eastAsia="Calibri" w:hAnsi="Times New Roman" w:cs="Times New Roman"/>
          <w:bCs/>
          <w:sz w:val="24"/>
          <w:szCs w:val="24"/>
        </w:rPr>
        <w:t>необходимо внесение соответствующих изменений в Порядок проведения</w:t>
      </w:r>
      <w:r w:rsidRPr="004029A3">
        <w:rPr>
          <w:rFonts w:ascii="Times New Roman" w:hAnsi="Times New Roman" w:cs="Times New Roman"/>
          <w:sz w:val="24"/>
          <w:szCs w:val="24"/>
        </w:rPr>
        <w:t xml:space="preserve"> конкурса по отбору кандидатур на должность главы Мысковского городского округа, утвержденный решением Совета народных депутатов Мысковского городского округа от 19.11.2025 № 63-н (далее - Порядок)</w:t>
      </w:r>
      <w:r w:rsidRPr="004029A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7361D4D" w14:textId="77777777" w:rsidR="004029A3" w:rsidRPr="004029A3" w:rsidRDefault="004029A3" w:rsidP="004029A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eastAsia="Calibri" w:hAnsi="Times New Roman" w:cs="Times New Roman"/>
          <w:bCs/>
          <w:sz w:val="24"/>
          <w:szCs w:val="24"/>
        </w:rPr>
        <w:t xml:space="preserve">Так, согласно </w:t>
      </w:r>
      <w:r w:rsidRPr="004029A3">
        <w:rPr>
          <w:rFonts w:ascii="Times New Roman" w:hAnsi="Times New Roman" w:cs="Times New Roman"/>
          <w:sz w:val="24"/>
          <w:szCs w:val="24"/>
        </w:rPr>
        <w:t>пункту 8 статьи 25 Федерального закона № 33-ФЗ «полномочия главы муниципального образования, избранного представительным органом муниципального образования, начинаются со дня его избрания представительным органом муниципального образования и вступления в должность в торжественной обстановке в порядке, предусмотренном уставом муниципального образования, и прекращаются в день проведения представительным органом муниципального образования нового созыва заседания, на котором рассматривается вопрос об избрании главы муниципального образования». Соответственно, в тексте Порядка необходимо установить срок для проведения заседания Совета народных депутатов Мысковского городского округа об избрании главы Мысковского городского округа - в день истечения полномочий действующего главы.</w:t>
      </w:r>
    </w:p>
    <w:p w14:paraId="520EF115" w14:textId="77777777" w:rsidR="004029A3" w:rsidRPr="004029A3" w:rsidRDefault="004029A3" w:rsidP="004029A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 xml:space="preserve">Также, в связи с изменениями в Закон Кемеровской области – Кузбасса от 02.11.2017 № 97-ОЗ «О регулировании отдельных вопросов в сфере </w:t>
      </w:r>
      <w:proofErr w:type="spellStart"/>
      <w:r w:rsidRPr="004029A3">
        <w:rPr>
          <w:rFonts w:ascii="Times New Roman" w:hAnsi="Times New Roman" w:cs="Times New Roman"/>
          <w:sz w:val="24"/>
          <w:szCs w:val="24"/>
        </w:rPr>
        <w:t>противодейсты</w:t>
      </w:r>
      <w:proofErr w:type="spellEnd"/>
      <w:r w:rsidRPr="004029A3">
        <w:rPr>
          <w:rFonts w:ascii="Times New Roman" w:hAnsi="Times New Roman" w:cs="Times New Roman"/>
          <w:sz w:val="24"/>
          <w:szCs w:val="24"/>
        </w:rPr>
        <w:t xml:space="preserve"> коррупции» требуется внести изменение в Порядок и установить, что претендент лично представляет в конкурсную комиссию: «обязательство о представлении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и несовершеннолетних детей в порядке, установленном Законом Кемеровской области от 02.11.2017 № 97-ОЗ «О регулировании отдельных вопросов в сфере противодействия коррупции», при избрании главой муниципального образования». </w:t>
      </w:r>
    </w:p>
    <w:p w14:paraId="224391DD" w14:textId="77777777" w:rsidR="004029A3" w:rsidRPr="004029A3" w:rsidRDefault="004029A3" w:rsidP="004029A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>Также Порядок дополнен отдельным приложением – Обязательством на имя Губернатора Кемеровской области - Кузбасса следующего содержания: «Я, (ФИО), обязуюсь при избрании меня на должность главы Мысковского городского округа представить сведения о доходах, об имуществе и обязательствах имущественного характера в порядке, установленном Законом Кемеровской области 02.11.2017 № 97-ОЗ «О регулировании отдельных вопросов в сфере противодействия коррупции», в управление Губернатора Кемеровской области - Кузбасса по вопросам профилактики коррупционных и иных правонарушений Администрации Правительства Кузбасса».</w:t>
      </w:r>
    </w:p>
    <w:p w14:paraId="153F9FF5" w14:textId="77777777" w:rsidR="004029A3" w:rsidRPr="004029A3" w:rsidRDefault="004029A3" w:rsidP="004029A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>На основании вышеуказанного, с целью приведения муниципальной нормативной правовой базы в соответствие действующему законодательству прошу рассмотреть настоящий проект решения и принять его.</w:t>
      </w:r>
    </w:p>
    <w:p w14:paraId="44E83738" w14:textId="77777777" w:rsidR="004029A3" w:rsidRPr="004029A3" w:rsidRDefault="004029A3" w:rsidP="004029A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14:paraId="1B9B488C" w14:textId="77777777" w:rsidR="004029A3" w:rsidRPr="004029A3" w:rsidRDefault="004029A3" w:rsidP="004029A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14:paraId="2F3AD73C" w14:textId="77777777" w:rsidR="004029A3" w:rsidRPr="004029A3" w:rsidRDefault="004029A3" w:rsidP="004029A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14:paraId="7F5FF15C" w14:textId="77777777" w:rsidR="004029A3" w:rsidRPr="004029A3" w:rsidRDefault="004029A3" w:rsidP="004029A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 xml:space="preserve">Разработчик </w:t>
      </w:r>
      <w:proofErr w:type="gramStart"/>
      <w:r w:rsidRPr="004029A3">
        <w:rPr>
          <w:rFonts w:ascii="Times New Roman" w:hAnsi="Times New Roman" w:cs="Times New Roman"/>
          <w:sz w:val="24"/>
          <w:szCs w:val="24"/>
        </w:rPr>
        <w:t xml:space="preserve">проекта  </w:t>
      </w:r>
      <w:r w:rsidRPr="004029A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029A3">
        <w:rPr>
          <w:rFonts w:ascii="Times New Roman" w:hAnsi="Times New Roman" w:cs="Times New Roman"/>
          <w:sz w:val="24"/>
          <w:szCs w:val="24"/>
        </w:rPr>
        <w:tab/>
      </w:r>
      <w:r w:rsidRPr="004029A3">
        <w:rPr>
          <w:rFonts w:ascii="Times New Roman" w:hAnsi="Times New Roman" w:cs="Times New Roman"/>
          <w:sz w:val="24"/>
          <w:szCs w:val="24"/>
        </w:rPr>
        <w:tab/>
      </w:r>
      <w:r w:rsidRPr="004029A3">
        <w:rPr>
          <w:rFonts w:ascii="Times New Roman" w:hAnsi="Times New Roman" w:cs="Times New Roman"/>
          <w:sz w:val="24"/>
          <w:szCs w:val="24"/>
        </w:rPr>
        <w:tab/>
        <w:t xml:space="preserve">_____________________ О.Н. </w:t>
      </w:r>
      <w:proofErr w:type="spellStart"/>
      <w:r w:rsidRPr="004029A3">
        <w:rPr>
          <w:rFonts w:ascii="Times New Roman" w:hAnsi="Times New Roman" w:cs="Times New Roman"/>
          <w:sz w:val="24"/>
          <w:szCs w:val="24"/>
        </w:rPr>
        <w:t>Поюченко</w:t>
      </w:r>
      <w:proofErr w:type="spellEnd"/>
      <w:r w:rsidRPr="004029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BB4B16" w14:textId="77777777" w:rsidR="004029A3" w:rsidRPr="004029A3" w:rsidRDefault="004029A3" w:rsidP="00D345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029A3" w:rsidRPr="004029A3" w:rsidSect="00A306FB">
      <w:headerReference w:type="default" r:id="rId10"/>
      <w:pgSz w:w="11906" w:h="16838"/>
      <w:pgMar w:top="966" w:right="707" w:bottom="709" w:left="1418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268EE" w14:textId="77777777" w:rsidR="006871E4" w:rsidRDefault="006871E4" w:rsidP="003F5CB7">
      <w:pPr>
        <w:spacing w:line="240" w:lineRule="auto"/>
      </w:pPr>
      <w:r>
        <w:separator/>
      </w:r>
    </w:p>
  </w:endnote>
  <w:endnote w:type="continuationSeparator" w:id="0">
    <w:p w14:paraId="7DD248A4" w14:textId="77777777" w:rsidR="006871E4" w:rsidRDefault="006871E4" w:rsidP="003F5C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6BEDB" w14:textId="77777777" w:rsidR="006871E4" w:rsidRDefault="006871E4" w:rsidP="003F5CB7">
      <w:pPr>
        <w:spacing w:line="240" w:lineRule="auto"/>
      </w:pPr>
      <w:r>
        <w:separator/>
      </w:r>
    </w:p>
  </w:footnote>
  <w:footnote w:type="continuationSeparator" w:id="0">
    <w:p w14:paraId="6189B552" w14:textId="77777777" w:rsidR="006871E4" w:rsidRDefault="006871E4" w:rsidP="003F5C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189577"/>
      <w:docPartObj>
        <w:docPartGallery w:val="Page Numbers (Top of Page)"/>
        <w:docPartUnique/>
      </w:docPartObj>
    </w:sdtPr>
    <w:sdtContent>
      <w:p w14:paraId="28B1B3CF" w14:textId="77777777" w:rsidR="00367BA4" w:rsidRDefault="00367B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A6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D1493"/>
    <w:multiLevelType w:val="multilevel"/>
    <w:tmpl w:val="90E67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num w:numId="1" w16cid:durableId="79980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0A0"/>
    <w:rsid w:val="00012DB7"/>
    <w:rsid w:val="00034899"/>
    <w:rsid w:val="00044502"/>
    <w:rsid w:val="00055C13"/>
    <w:rsid w:val="00067D73"/>
    <w:rsid w:val="0008184E"/>
    <w:rsid w:val="000A7F95"/>
    <w:rsid w:val="000D7CA9"/>
    <w:rsid w:val="000F67A3"/>
    <w:rsid w:val="001007C9"/>
    <w:rsid w:val="00111281"/>
    <w:rsid w:val="001115D2"/>
    <w:rsid w:val="001141FA"/>
    <w:rsid w:val="001371D4"/>
    <w:rsid w:val="001669D3"/>
    <w:rsid w:val="001869A6"/>
    <w:rsid w:val="001A525F"/>
    <w:rsid w:val="001C474F"/>
    <w:rsid w:val="001D532E"/>
    <w:rsid w:val="001E228B"/>
    <w:rsid w:val="001F6F51"/>
    <w:rsid w:val="002005C2"/>
    <w:rsid w:val="00202A9B"/>
    <w:rsid w:val="002122AB"/>
    <w:rsid w:val="00244241"/>
    <w:rsid w:val="00257C86"/>
    <w:rsid w:val="00276FA1"/>
    <w:rsid w:val="00284368"/>
    <w:rsid w:val="002A717F"/>
    <w:rsid w:val="002B6BA6"/>
    <w:rsid w:val="002C32F1"/>
    <w:rsid w:val="002D6768"/>
    <w:rsid w:val="003416CE"/>
    <w:rsid w:val="00347207"/>
    <w:rsid w:val="0035507A"/>
    <w:rsid w:val="003563AF"/>
    <w:rsid w:val="00367BA4"/>
    <w:rsid w:val="003A0DD8"/>
    <w:rsid w:val="003A6463"/>
    <w:rsid w:val="003A6C50"/>
    <w:rsid w:val="003A70A0"/>
    <w:rsid w:val="003B12BA"/>
    <w:rsid w:val="003B2EBC"/>
    <w:rsid w:val="003F5CB7"/>
    <w:rsid w:val="004029A3"/>
    <w:rsid w:val="00443A88"/>
    <w:rsid w:val="00457A69"/>
    <w:rsid w:val="00462E42"/>
    <w:rsid w:val="00472213"/>
    <w:rsid w:val="00487FFC"/>
    <w:rsid w:val="00493CB9"/>
    <w:rsid w:val="004A42B6"/>
    <w:rsid w:val="004A4A23"/>
    <w:rsid w:val="004C1F8F"/>
    <w:rsid w:val="004D495C"/>
    <w:rsid w:val="004D7FFA"/>
    <w:rsid w:val="004E5872"/>
    <w:rsid w:val="004F29E4"/>
    <w:rsid w:val="00520E4D"/>
    <w:rsid w:val="00522221"/>
    <w:rsid w:val="005304D4"/>
    <w:rsid w:val="005349E7"/>
    <w:rsid w:val="00535759"/>
    <w:rsid w:val="0056236C"/>
    <w:rsid w:val="00573A54"/>
    <w:rsid w:val="00574BE3"/>
    <w:rsid w:val="00577226"/>
    <w:rsid w:val="00591FED"/>
    <w:rsid w:val="005B2886"/>
    <w:rsid w:val="005D1C8F"/>
    <w:rsid w:val="005E1E47"/>
    <w:rsid w:val="005F22C7"/>
    <w:rsid w:val="0060339A"/>
    <w:rsid w:val="0062083E"/>
    <w:rsid w:val="00632EA9"/>
    <w:rsid w:val="006700E6"/>
    <w:rsid w:val="00685F61"/>
    <w:rsid w:val="006871E4"/>
    <w:rsid w:val="006873DD"/>
    <w:rsid w:val="00693662"/>
    <w:rsid w:val="006B558D"/>
    <w:rsid w:val="006C252B"/>
    <w:rsid w:val="006D2AF9"/>
    <w:rsid w:val="006D343A"/>
    <w:rsid w:val="006D358F"/>
    <w:rsid w:val="006E4954"/>
    <w:rsid w:val="006F2E2A"/>
    <w:rsid w:val="0071232A"/>
    <w:rsid w:val="00717EF9"/>
    <w:rsid w:val="00725B76"/>
    <w:rsid w:val="00731FB9"/>
    <w:rsid w:val="007413EE"/>
    <w:rsid w:val="0074466B"/>
    <w:rsid w:val="00753D4A"/>
    <w:rsid w:val="007D0B4E"/>
    <w:rsid w:val="0080651A"/>
    <w:rsid w:val="00806790"/>
    <w:rsid w:val="00812688"/>
    <w:rsid w:val="00821792"/>
    <w:rsid w:val="00827E0F"/>
    <w:rsid w:val="0083287B"/>
    <w:rsid w:val="008379A5"/>
    <w:rsid w:val="00843347"/>
    <w:rsid w:val="00854B45"/>
    <w:rsid w:val="008712BA"/>
    <w:rsid w:val="008B68C8"/>
    <w:rsid w:val="008B6E87"/>
    <w:rsid w:val="008C42DF"/>
    <w:rsid w:val="008C7647"/>
    <w:rsid w:val="008F0DF7"/>
    <w:rsid w:val="0091616F"/>
    <w:rsid w:val="00924307"/>
    <w:rsid w:val="0093315F"/>
    <w:rsid w:val="00947662"/>
    <w:rsid w:val="00947CC7"/>
    <w:rsid w:val="00954EB5"/>
    <w:rsid w:val="00963272"/>
    <w:rsid w:val="009A2CDD"/>
    <w:rsid w:val="009B609A"/>
    <w:rsid w:val="009C0B37"/>
    <w:rsid w:val="009C0CC8"/>
    <w:rsid w:val="009E533A"/>
    <w:rsid w:val="009F45FF"/>
    <w:rsid w:val="00A03B9C"/>
    <w:rsid w:val="00A20FB5"/>
    <w:rsid w:val="00A276DF"/>
    <w:rsid w:val="00A306FB"/>
    <w:rsid w:val="00A51D7F"/>
    <w:rsid w:val="00A543A2"/>
    <w:rsid w:val="00A57BD5"/>
    <w:rsid w:val="00A61206"/>
    <w:rsid w:val="00A751AC"/>
    <w:rsid w:val="00A87AEF"/>
    <w:rsid w:val="00A9047E"/>
    <w:rsid w:val="00A91AA4"/>
    <w:rsid w:val="00A93516"/>
    <w:rsid w:val="00AB160C"/>
    <w:rsid w:val="00AB6A63"/>
    <w:rsid w:val="00B1772E"/>
    <w:rsid w:val="00B220A0"/>
    <w:rsid w:val="00B237E4"/>
    <w:rsid w:val="00B431F1"/>
    <w:rsid w:val="00B87CFC"/>
    <w:rsid w:val="00BA1B7A"/>
    <w:rsid w:val="00BA2CF8"/>
    <w:rsid w:val="00BA69D9"/>
    <w:rsid w:val="00BB4C9D"/>
    <w:rsid w:val="00BD25B7"/>
    <w:rsid w:val="00BE561E"/>
    <w:rsid w:val="00BF42A8"/>
    <w:rsid w:val="00C02EC2"/>
    <w:rsid w:val="00C3191B"/>
    <w:rsid w:val="00C9025E"/>
    <w:rsid w:val="00CA6EAF"/>
    <w:rsid w:val="00D31E12"/>
    <w:rsid w:val="00D345FE"/>
    <w:rsid w:val="00D47237"/>
    <w:rsid w:val="00D561A0"/>
    <w:rsid w:val="00D72A51"/>
    <w:rsid w:val="00D84BF0"/>
    <w:rsid w:val="00D84CA3"/>
    <w:rsid w:val="00D903D0"/>
    <w:rsid w:val="00DD29B4"/>
    <w:rsid w:val="00DD6898"/>
    <w:rsid w:val="00E0597E"/>
    <w:rsid w:val="00E304DE"/>
    <w:rsid w:val="00E577B2"/>
    <w:rsid w:val="00E949F8"/>
    <w:rsid w:val="00EB7457"/>
    <w:rsid w:val="00F155A2"/>
    <w:rsid w:val="00F15B2A"/>
    <w:rsid w:val="00F20FAB"/>
    <w:rsid w:val="00F2266D"/>
    <w:rsid w:val="00F30B81"/>
    <w:rsid w:val="00F3261C"/>
    <w:rsid w:val="00F45E33"/>
    <w:rsid w:val="00F50CE1"/>
    <w:rsid w:val="00F536F2"/>
    <w:rsid w:val="00FA2043"/>
    <w:rsid w:val="00FE02FB"/>
    <w:rsid w:val="00FE438B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159F7"/>
  <w15:docId w15:val="{4C7767A7-578C-4793-905D-2EAC53EF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0A0"/>
    <w:pPr>
      <w:spacing w:after="0" w:line="259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70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70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0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3A88"/>
    <w:pPr>
      <w:ind w:left="720"/>
      <w:contextualSpacing/>
    </w:pPr>
  </w:style>
  <w:style w:type="paragraph" w:customStyle="1" w:styleId="ConsPlusNormal">
    <w:name w:val="ConsPlusNormal"/>
    <w:rsid w:val="00443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unhideWhenUsed/>
    <w:rsid w:val="00AB6A6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D2A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uiPriority w:val="22"/>
    <w:qFormat/>
    <w:rsid w:val="006D2AF9"/>
    <w:rPr>
      <w:b/>
      <w:bCs/>
    </w:rPr>
  </w:style>
  <w:style w:type="table" w:styleId="a9">
    <w:name w:val="Table Grid"/>
    <w:basedOn w:val="a1"/>
    <w:uiPriority w:val="59"/>
    <w:rsid w:val="006D2A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F5C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F5CB7"/>
  </w:style>
  <w:style w:type="paragraph" w:styleId="ac">
    <w:name w:val="footer"/>
    <w:basedOn w:val="a"/>
    <w:link w:val="ad"/>
    <w:uiPriority w:val="99"/>
    <w:unhideWhenUsed/>
    <w:rsid w:val="003F5CB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5CB7"/>
  </w:style>
  <w:style w:type="paragraph" w:customStyle="1" w:styleId="ConsPlusTitle">
    <w:name w:val="ConsPlusTitle"/>
    <w:rsid w:val="004A4A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e">
    <w:name w:val="Основной текст_"/>
    <w:basedOn w:val="a0"/>
    <w:link w:val="1"/>
    <w:rsid w:val="008328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e"/>
    <w:rsid w:val="0083287B"/>
    <w:pPr>
      <w:widowControl w:val="0"/>
      <w:shd w:val="clear" w:color="auto" w:fill="FFFFFF"/>
      <w:spacing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">
    <w:name w:val="Знак Знак Знак Знак Знак Знак Знак Знак Знак Знак Знак Знак"/>
    <w:basedOn w:val="a"/>
    <w:rsid w:val="00717EF9"/>
    <w:pPr>
      <w:spacing w:after="160" w:line="240" w:lineRule="exact"/>
      <w:jc w:val="left"/>
    </w:pPr>
    <w:rPr>
      <w:rFonts w:ascii="Verdana" w:eastAsia="Times New Roman" w:hAnsi="Verdana" w:cs="Times New Roman"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17&amp;n=67002&amp;dst=1023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17&amp;n=68334&amp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2336</Words>
  <Characters>13320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171</cp:revision>
  <cp:lastPrinted>2026-05-06T04:34:00Z</cp:lastPrinted>
  <dcterms:created xsi:type="dcterms:W3CDTF">2022-01-26T08:52:00Z</dcterms:created>
  <dcterms:modified xsi:type="dcterms:W3CDTF">2026-05-06T04:34:00Z</dcterms:modified>
</cp:coreProperties>
</file>